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F4C" w:rsidRDefault="00DA2F4C" w:rsidP="00996A5A">
      <w:pPr>
        <w:tabs>
          <w:tab w:val="left" w:pos="75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96A5A" w:rsidRPr="005966B2" w:rsidRDefault="00996A5A" w:rsidP="00996A5A">
      <w:pPr>
        <w:tabs>
          <w:tab w:val="left" w:pos="75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966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2</w:t>
      </w:r>
    </w:p>
    <w:p w:rsidR="00996A5A" w:rsidRPr="005966B2" w:rsidRDefault="00996A5A" w:rsidP="00996A5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96A5A" w:rsidRPr="005966B2" w:rsidRDefault="00996A5A" w:rsidP="009D5930">
      <w:pPr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966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към Договор за партньорство при провеждане на практическо обучение</w:t>
      </w:r>
    </w:p>
    <w:p w:rsidR="00996A5A" w:rsidRPr="005966B2" w:rsidRDefault="00996A5A" w:rsidP="009D5930">
      <w:pPr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966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студенти от Факултета по математика и информатика</w:t>
      </w:r>
    </w:p>
    <w:p w:rsidR="00996A5A" w:rsidRPr="005966B2" w:rsidRDefault="00996A5A" w:rsidP="009D5930">
      <w:pPr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6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 ПУ „Паисий Хилендарски“</w:t>
      </w:r>
    </w:p>
    <w:p w:rsidR="009D5930" w:rsidRPr="00996A5A" w:rsidRDefault="009D5930" w:rsidP="009D593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930" w:rsidRDefault="009D5930" w:rsidP="009D593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</w:rPr>
      </w:pPr>
      <w:r w:rsidRPr="00996A5A">
        <w:rPr>
          <w:rFonts w:ascii="Times New Roman" w:eastAsia="Times New Roman" w:hAnsi="Times New Roman" w:cs="Times New Roman"/>
        </w:rPr>
        <w:t>№………………./……………20……. г.</w:t>
      </w:r>
    </w:p>
    <w:p w:rsidR="009D5930" w:rsidRDefault="009D5930" w:rsidP="009D593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</w:rPr>
      </w:pPr>
    </w:p>
    <w:p w:rsidR="009D5930" w:rsidRPr="00996A5A" w:rsidRDefault="009D5930" w:rsidP="009D593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</w:rPr>
      </w:pPr>
    </w:p>
    <w:p w:rsidR="009D5930" w:rsidRDefault="009D5930" w:rsidP="009D5930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……………………………………………………..………………………………………………..</w:t>
      </w:r>
    </w:p>
    <w:p w:rsidR="009D5930" w:rsidRPr="00996A5A" w:rsidRDefault="009D5930" w:rsidP="009D5930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</w:rPr>
        <w:t>(име на организацията)</w:t>
      </w:r>
    </w:p>
    <w:p w:rsidR="009D5930" w:rsidRDefault="009D5930" w:rsidP="00996A5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996A5A" w:rsidRPr="005966B2" w:rsidRDefault="00996A5A" w:rsidP="00996A5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6B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Оценка </w:t>
      </w:r>
    </w:p>
    <w:p w:rsidR="00996A5A" w:rsidRPr="005966B2" w:rsidRDefault="00996A5A" w:rsidP="00996A5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6B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представянето и на проведената практика на:</w:t>
      </w:r>
    </w:p>
    <w:p w:rsidR="00996A5A" w:rsidRPr="005966B2" w:rsidRDefault="00996A5A" w:rsidP="00996A5A">
      <w:pPr>
        <w:spacing w:before="100" w:beforeAutospacing="1" w:after="100" w:afterAutospacing="1" w:line="360" w:lineRule="auto"/>
        <w:ind w:left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966B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............................................................................................................................ (</w:t>
      </w:r>
      <w:r w:rsidRPr="005966B2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име на студент/ка), </w:t>
      </w:r>
      <w:r w:rsidRPr="005966B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специалност ......................................................................................................................., ............ курс, фак. № ...................................................</w:t>
      </w:r>
    </w:p>
    <w:p w:rsidR="00996A5A" w:rsidRPr="005966B2" w:rsidRDefault="00996A5A" w:rsidP="00996A5A">
      <w:pPr>
        <w:spacing w:before="100" w:beforeAutospacing="1" w:after="100" w:afterAutospacing="1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</w:pPr>
      <w:r w:rsidRPr="005966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  <w:t>Карта за оценка от ментора</w:t>
      </w:r>
    </w:p>
    <w:p w:rsidR="00996A5A" w:rsidRPr="005966B2" w:rsidRDefault="00996A5A" w:rsidP="00996A5A">
      <w:pPr>
        <w:spacing w:before="100" w:beforeAutospacing="1" w:after="100" w:afterAutospacing="1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966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оценяване</w:t>
      </w:r>
      <w:r w:rsidRPr="005966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5966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5966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5966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5966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5966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5966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5966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>Оценка (2 – 6)</w:t>
      </w:r>
    </w:p>
    <w:p w:rsidR="00996A5A" w:rsidRPr="005966B2" w:rsidRDefault="00996A5A" w:rsidP="00996A5A">
      <w:pPr>
        <w:spacing w:before="100" w:beforeAutospacing="1" w:after="100" w:afterAutospacing="1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6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</w:t>
      </w:r>
      <w:r w:rsidRPr="005966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Практикантът постигна очакваните резултати по време на практиката</w:t>
      </w:r>
      <w:r w:rsidRPr="005966B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............................</w:t>
      </w:r>
    </w:p>
    <w:p w:rsidR="00996A5A" w:rsidRPr="005966B2" w:rsidRDefault="00996A5A" w:rsidP="00996A5A">
      <w:pPr>
        <w:spacing w:before="100" w:beforeAutospacing="1" w:after="100" w:afterAutospacing="1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6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</w:t>
      </w:r>
      <w:r w:rsidRPr="005966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Практикантът разрешаваше успешно проблеми, възникващи </w:t>
      </w:r>
    </w:p>
    <w:p w:rsidR="00996A5A" w:rsidRPr="005966B2" w:rsidRDefault="00996A5A" w:rsidP="00996A5A">
      <w:pPr>
        <w:spacing w:before="100" w:beforeAutospacing="1" w:after="100" w:afterAutospacing="1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6B2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време на изпълнението на задачите</w:t>
      </w:r>
      <w:r w:rsidRPr="005966B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66B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66B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66B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66B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66B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............................</w:t>
      </w:r>
    </w:p>
    <w:p w:rsidR="00996A5A" w:rsidRPr="005966B2" w:rsidRDefault="00996A5A" w:rsidP="00996A5A">
      <w:pPr>
        <w:spacing w:before="100" w:beforeAutospacing="1" w:after="100" w:afterAutospacing="1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6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5966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Практикантът усвои нови знания и умения, </w:t>
      </w:r>
    </w:p>
    <w:p w:rsidR="00996A5A" w:rsidRPr="005966B2" w:rsidRDefault="00996A5A" w:rsidP="00996A5A">
      <w:pPr>
        <w:spacing w:before="100" w:beforeAutospacing="1" w:after="100" w:afterAutospacing="1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6B2">
        <w:rPr>
          <w:rFonts w:ascii="Times New Roman" w:eastAsia="Times New Roman" w:hAnsi="Times New Roman" w:cs="Times New Roman"/>
          <w:sz w:val="24"/>
          <w:szCs w:val="24"/>
          <w:lang w:eastAsia="bg-BG"/>
        </w:rPr>
        <w:t>бързо навлезе в естеството на практиката</w:t>
      </w:r>
      <w:r w:rsidRPr="005966B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66B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66B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66B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66B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66B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............................</w:t>
      </w:r>
    </w:p>
    <w:p w:rsidR="00996A5A" w:rsidRPr="00996A5A" w:rsidRDefault="00996A5A" w:rsidP="009D5930">
      <w:pPr>
        <w:spacing w:before="720" w:after="100" w:afterAutospacing="1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966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КРАЙНА ОЦЕНКА (2 – 6 )</w:t>
      </w:r>
      <w:r w:rsidRPr="005966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966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966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966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966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96A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96A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96A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............................</w:t>
      </w:r>
    </w:p>
    <w:p w:rsidR="00996A5A" w:rsidRPr="009D5930" w:rsidRDefault="00996A5A" w:rsidP="009D593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930" w:rsidRPr="002B3562" w:rsidRDefault="009D5930" w:rsidP="009D5930">
      <w:pPr>
        <w:tabs>
          <w:tab w:val="left" w:pos="737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6A5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обучаващата организация</w:t>
      </w:r>
      <w:r w:rsidR="00C24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(ментор</w:t>
      </w:r>
      <w:bookmarkStart w:id="0" w:name="_GoBack"/>
      <w:bookmarkEnd w:id="0"/>
      <w:r w:rsidR="00C2478A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996A5A">
        <w:rPr>
          <w:rFonts w:ascii="Times New Roman" w:eastAsia="Times New Roman" w:hAnsi="Times New Roman" w:cs="Times New Roman"/>
          <w:sz w:val="24"/>
          <w:szCs w:val="24"/>
          <w:lang w:eastAsia="bg-BG"/>
        </w:rPr>
        <w:t>:………………………</w:t>
      </w:r>
    </w:p>
    <w:p w:rsidR="009D5930" w:rsidRPr="00996A5A" w:rsidRDefault="009D5930" w:rsidP="009D593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96A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Подпис и печат</w:t>
      </w:r>
    </w:p>
    <w:p w:rsidR="005966B2" w:rsidRPr="00996A5A" w:rsidRDefault="009D5930" w:rsidP="009D593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6A5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996A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Имена</w:t>
      </w:r>
      <w:r w:rsidRPr="00996A5A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sectPr w:rsidR="005966B2" w:rsidRPr="00996A5A" w:rsidSect="00996A5A">
      <w:headerReference w:type="default" r:id="rId7"/>
      <w:pgSz w:w="11906" w:h="16838"/>
      <w:pgMar w:top="1417" w:right="849" w:bottom="1417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19C" w:rsidRDefault="0054719C" w:rsidP="009741DA">
      <w:pPr>
        <w:spacing w:after="0" w:line="240" w:lineRule="auto"/>
      </w:pPr>
      <w:r>
        <w:separator/>
      </w:r>
    </w:p>
  </w:endnote>
  <w:endnote w:type="continuationSeparator" w:id="0">
    <w:p w:rsidR="0054719C" w:rsidRDefault="0054719C" w:rsidP="0097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19C" w:rsidRDefault="0054719C" w:rsidP="009741DA">
      <w:pPr>
        <w:spacing w:after="0" w:line="240" w:lineRule="auto"/>
      </w:pPr>
      <w:r>
        <w:separator/>
      </w:r>
    </w:p>
  </w:footnote>
  <w:footnote w:type="continuationSeparator" w:id="0">
    <w:p w:rsidR="0054719C" w:rsidRDefault="0054719C" w:rsidP="0097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81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81"/>
    </w:tblGrid>
    <w:tr w:rsidR="00B11A79" w:rsidRPr="009741DA" w:rsidTr="00525BF1">
      <w:trPr>
        <w:cantSplit/>
      </w:trPr>
      <w:tc>
        <w:tcPr>
          <w:tcW w:w="10881" w:type="dxa"/>
          <w:tcBorders>
            <w:bottom w:val="single" w:sz="4" w:space="0" w:color="auto"/>
          </w:tcBorders>
        </w:tcPr>
        <w:p w:rsidR="00B11A79" w:rsidRPr="009741DA" w:rsidRDefault="00B11A79" w:rsidP="00B11A79">
          <w:pPr>
            <w:spacing w:before="120" w:after="120" w:line="240" w:lineRule="auto"/>
            <w:jc w:val="center"/>
            <w:rPr>
              <w:rFonts w:ascii="Times New Roman" w:eastAsia="Times New Roman" w:hAnsi="Times New Roman" w:cs="Times New Roman"/>
              <w:smallCaps/>
              <w:sz w:val="36"/>
              <w:szCs w:val="20"/>
              <w:lang w:val="en-US"/>
            </w:rPr>
          </w:pPr>
          <w:r w:rsidRPr="009741DA">
            <w:rPr>
              <w:rFonts w:ascii="Times New Roman" w:eastAsia="Times New Roman" w:hAnsi="Times New Roman" w:cs="Times New Roman"/>
              <w:smallCaps/>
              <w:sz w:val="36"/>
              <w:szCs w:val="20"/>
              <w:lang w:val="en-US"/>
            </w:rPr>
            <w:t xml:space="preserve">ПЛОВДИВСКИ УНИВЕРСИТЕТ </w:t>
          </w:r>
          <w:r w:rsidRPr="00C622A9">
            <w:rPr>
              <w:rFonts w:ascii="Times New Roman" w:eastAsia="Times New Roman" w:hAnsi="Times New Roman" w:cs="Times New Roman"/>
              <w:smallCaps/>
              <w:sz w:val="36"/>
              <w:szCs w:val="20"/>
              <w:lang w:val="en-US"/>
            </w:rPr>
            <w:t>„</w:t>
          </w:r>
          <w:r w:rsidRPr="009741DA">
            <w:rPr>
              <w:rFonts w:ascii="Times New Roman" w:eastAsia="Times New Roman" w:hAnsi="Times New Roman" w:cs="Times New Roman"/>
              <w:smallCaps/>
              <w:sz w:val="36"/>
              <w:szCs w:val="20"/>
              <w:lang w:val="en-US"/>
            </w:rPr>
            <w:t>ПАИСИЙ ХИЛЕНДАРСКИ</w:t>
          </w:r>
          <w:r w:rsidRPr="00C622A9">
            <w:rPr>
              <w:rFonts w:ascii="Times New Roman" w:eastAsia="Times New Roman" w:hAnsi="Times New Roman" w:cs="Times New Roman"/>
              <w:smallCaps/>
              <w:sz w:val="36"/>
              <w:szCs w:val="20"/>
              <w:lang w:val="en-US"/>
            </w:rPr>
            <w:t>“</w:t>
          </w:r>
        </w:p>
      </w:tc>
    </w:tr>
    <w:tr w:rsidR="00B11A79" w:rsidRPr="009741DA" w:rsidTr="00525BF1">
      <w:tc>
        <w:tcPr>
          <w:tcW w:w="10881" w:type="dxa"/>
          <w:tcBorders>
            <w:top w:val="single" w:sz="4" w:space="0" w:color="auto"/>
          </w:tcBorders>
        </w:tcPr>
        <w:p w:rsidR="00B11A79" w:rsidRPr="009741DA" w:rsidRDefault="00B11A79" w:rsidP="00B11A7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6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noProof/>
              <w:sz w:val="36"/>
              <w:szCs w:val="20"/>
              <w:lang w:eastAsia="bg-BG"/>
            </w:rPr>
            <w:drawing>
              <wp:anchor distT="0" distB="0" distL="114300" distR="114300" simplePos="0" relativeHeight="251659264" behindDoc="1" locked="0" layoutInCell="1" allowOverlap="1" wp14:anchorId="7098C1BA" wp14:editId="2F4CE120">
                <wp:simplePos x="0" y="0"/>
                <wp:positionH relativeFrom="margin">
                  <wp:posOffset>30480</wp:posOffset>
                </wp:positionH>
                <wp:positionV relativeFrom="margin">
                  <wp:posOffset>33655</wp:posOffset>
                </wp:positionV>
                <wp:extent cx="438150" cy="438150"/>
                <wp:effectExtent l="0" t="0" r="0" b="0"/>
                <wp:wrapNone/>
                <wp:docPr id="3" name="Picture 3" descr="weblogo3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weblogo3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b/>
              <w:sz w:val="36"/>
              <w:szCs w:val="20"/>
              <w:lang w:val="en-US"/>
            </w:rPr>
            <w:t>ФАКУЛТЕТ ПО МАТЕМАТИКА</w:t>
          </w:r>
          <w:r>
            <w:rPr>
              <w:rFonts w:ascii="Times New Roman" w:eastAsia="Times New Roman" w:hAnsi="Times New Roman" w:cs="Times New Roman"/>
              <w:b/>
              <w:sz w:val="36"/>
              <w:szCs w:val="20"/>
            </w:rPr>
            <w:t xml:space="preserve"> И</w:t>
          </w:r>
          <w:r w:rsidRPr="009741DA">
            <w:rPr>
              <w:rFonts w:ascii="Times New Roman" w:eastAsia="Times New Roman" w:hAnsi="Times New Roman" w:cs="Times New Roman"/>
              <w:b/>
              <w:sz w:val="36"/>
              <w:szCs w:val="20"/>
            </w:rPr>
            <w:t xml:space="preserve"> </w:t>
          </w:r>
          <w:r w:rsidRPr="009741DA">
            <w:rPr>
              <w:rFonts w:ascii="Times New Roman" w:eastAsia="Times New Roman" w:hAnsi="Times New Roman" w:cs="Times New Roman"/>
              <w:b/>
              <w:sz w:val="36"/>
              <w:szCs w:val="20"/>
              <w:lang w:val="en-US"/>
            </w:rPr>
            <w:t>ИНФОРМАТИКА</w:t>
          </w:r>
        </w:p>
        <w:p w:rsidR="00B11A79" w:rsidRPr="00137B61" w:rsidRDefault="00B11A79" w:rsidP="00B11A7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137B61">
            <w:rPr>
              <w:rFonts w:ascii="Times New Roman" w:eastAsia="Times New Roman" w:hAnsi="Times New Roman" w:cs="Times New Roman"/>
              <w:sz w:val="18"/>
              <w:szCs w:val="18"/>
            </w:rPr>
            <w:t>гр. Пловдив, бул. “България” 236, Декан: (032)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  <w:r w:rsidRPr="00137B6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261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  <w:r w:rsidRPr="00137B6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800</w:t>
          </w:r>
          <w:r w:rsidRPr="00137B61">
            <w:rPr>
              <w:rFonts w:ascii="Times New Roman" w:eastAsia="Times New Roman" w:hAnsi="Times New Roman" w:cs="Times New Roman"/>
              <w:sz w:val="18"/>
              <w:szCs w:val="18"/>
            </w:rPr>
            <w:t>, Секретар: (032)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  <w:r w:rsidRPr="00137B61">
            <w:rPr>
              <w:rFonts w:ascii="Times New Roman" w:eastAsia="Times New Roman" w:hAnsi="Times New Roman" w:cs="Times New Roman"/>
              <w:sz w:val="18"/>
              <w:szCs w:val="18"/>
            </w:rPr>
            <w:t>261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  <w:r w:rsidRPr="00137B61">
            <w:rPr>
              <w:rFonts w:ascii="Times New Roman" w:eastAsia="Times New Roman" w:hAnsi="Times New Roman" w:cs="Times New Roman"/>
              <w:sz w:val="18"/>
              <w:szCs w:val="18"/>
            </w:rPr>
            <w:t>799, (032)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  <w:r w:rsidRPr="00137B61">
            <w:rPr>
              <w:rFonts w:ascii="Times New Roman" w:eastAsia="Times New Roman" w:hAnsi="Times New Roman" w:cs="Times New Roman"/>
              <w:sz w:val="18"/>
              <w:szCs w:val="18"/>
            </w:rPr>
            <w:t>261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  <w:r w:rsidRPr="00137B61">
            <w:rPr>
              <w:rFonts w:ascii="Times New Roman" w:eastAsia="Times New Roman" w:hAnsi="Times New Roman" w:cs="Times New Roman"/>
              <w:sz w:val="18"/>
              <w:szCs w:val="18"/>
            </w:rPr>
            <w:t>740, факс: (032) 261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  <w:r w:rsidRPr="00137B61">
            <w:rPr>
              <w:rFonts w:ascii="Times New Roman" w:eastAsia="Times New Roman" w:hAnsi="Times New Roman" w:cs="Times New Roman"/>
              <w:sz w:val="18"/>
              <w:szCs w:val="18"/>
            </w:rPr>
            <w:t>794</w:t>
          </w:r>
        </w:p>
        <w:p w:rsidR="00B11A79" w:rsidRPr="009741DA" w:rsidRDefault="00B11A79" w:rsidP="00B11A7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32"/>
              <w:szCs w:val="20"/>
            </w:rPr>
          </w:pPr>
          <w:r w:rsidRPr="009741D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http://www.fmi-plovdiv.org</w:t>
          </w:r>
        </w:p>
      </w:tc>
    </w:tr>
  </w:tbl>
  <w:p w:rsidR="009741DA" w:rsidRDefault="009741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73078"/>
    <w:multiLevelType w:val="hybridMultilevel"/>
    <w:tmpl w:val="FF7A7A6C"/>
    <w:lvl w:ilvl="0" w:tplc="7A406AA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F444CC"/>
    <w:multiLevelType w:val="hybridMultilevel"/>
    <w:tmpl w:val="0A9C423C"/>
    <w:lvl w:ilvl="0" w:tplc="7A406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F5D55"/>
    <w:multiLevelType w:val="hybridMultilevel"/>
    <w:tmpl w:val="BCE2B382"/>
    <w:lvl w:ilvl="0" w:tplc="7A406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A48C6"/>
    <w:multiLevelType w:val="hybridMultilevel"/>
    <w:tmpl w:val="4C943CA4"/>
    <w:lvl w:ilvl="0" w:tplc="7A406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DA"/>
    <w:rsid w:val="00111AC3"/>
    <w:rsid w:val="00137B61"/>
    <w:rsid w:val="0028242A"/>
    <w:rsid w:val="003163B9"/>
    <w:rsid w:val="003167D3"/>
    <w:rsid w:val="003473F0"/>
    <w:rsid w:val="00414403"/>
    <w:rsid w:val="004414D1"/>
    <w:rsid w:val="00511693"/>
    <w:rsid w:val="0054719C"/>
    <w:rsid w:val="00556AFD"/>
    <w:rsid w:val="005966B2"/>
    <w:rsid w:val="00606C9C"/>
    <w:rsid w:val="00612E74"/>
    <w:rsid w:val="00796BA1"/>
    <w:rsid w:val="008122D4"/>
    <w:rsid w:val="008B2D6B"/>
    <w:rsid w:val="009741DA"/>
    <w:rsid w:val="00996A5A"/>
    <w:rsid w:val="009D5930"/>
    <w:rsid w:val="009E3960"/>
    <w:rsid w:val="00A117B6"/>
    <w:rsid w:val="00A6534E"/>
    <w:rsid w:val="00A84024"/>
    <w:rsid w:val="00A948FD"/>
    <w:rsid w:val="00B01632"/>
    <w:rsid w:val="00B11A79"/>
    <w:rsid w:val="00C2478A"/>
    <w:rsid w:val="00C72BAD"/>
    <w:rsid w:val="00D502A9"/>
    <w:rsid w:val="00D63A7B"/>
    <w:rsid w:val="00DA2F4C"/>
    <w:rsid w:val="00DB6AFE"/>
    <w:rsid w:val="00E5155A"/>
    <w:rsid w:val="00E72A1E"/>
    <w:rsid w:val="00ED77F1"/>
    <w:rsid w:val="00EE0FC0"/>
    <w:rsid w:val="00F21272"/>
    <w:rsid w:val="00FE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9881B4-5CA9-4AFC-9145-3A4E9500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1DA"/>
  </w:style>
  <w:style w:type="paragraph" w:styleId="Footer">
    <w:name w:val="footer"/>
    <w:basedOn w:val="Normal"/>
    <w:link w:val="FooterChar"/>
    <w:uiPriority w:val="99"/>
    <w:unhideWhenUsed/>
    <w:rsid w:val="00974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1DA"/>
  </w:style>
  <w:style w:type="paragraph" w:styleId="BalloonText">
    <w:name w:val="Balloon Text"/>
    <w:basedOn w:val="Normal"/>
    <w:link w:val="BalloonTextChar"/>
    <w:uiPriority w:val="99"/>
    <w:semiHidden/>
    <w:unhideWhenUsed/>
    <w:rsid w:val="0097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Нина Игнатова</dc:creator>
  <cp:lastModifiedBy>Нина Игнатова</cp:lastModifiedBy>
  <cp:revision>5</cp:revision>
  <cp:lastPrinted>2017-11-03T14:19:00Z</cp:lastPrinted>
  <dcterms:created xsi:type="dcterms:W3CDTF">2017-11-03T14:19:00Z</dcterms:created>
  <dcterms:modified xsi:type="dcterms:W3CDTF">2018-04-30T10:56:00Z</dcterms:modified>
</cp:coreProperties>
</file>